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331" w:rsidRPr="003E4331" w:rsidRDefault="003E4331" w:rsidP="003E4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2"/>
        <w:gridCol w:w="6095"/>
      </w:tblGrid>
      <w:tr w:rsidR="003E4331" w:rsidRPr="003E4331" w:rsidTr="003E4331">
        <w:trPr>
          <w:jc w:val="center"/>
        </w:trPr>
        <w:tc>
          <w:tcPr>
            <w:tcW w:w="2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331" w:rsidRPr="003E4331" w:rsidRDefault="003E4331" w:rsidP="003E4331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33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112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331" w:rsidRPr="003E4331" w:rsidRDefault="003E4331" w:rsidP="003E4331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33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единый телефон экстренных служб</w:t>
            </w:r>
          </w:p>
        </w:tc>
      </w:tr>
      <w:tr w:rsidR="003E4331" w:rsidRPr="003E4331" w:rsidTr="003E4331">
        <w:trPr>
          <w:jc w:val="center"/>
        </w:trPr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331" w:rsidRPr="003E4331" w:rsidRDefault="003E4331" w:rsidP="003E4331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33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8 800 200 01 12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331" w:rsidRPr="003E4331" w:rsidRDefault="003E4331" w:rsidP="003E4331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E433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единая бесплатная горячая линия «</w:t>
            </w:r>
            <w:proofErr w:type="spellStart"/>
            <w:r w:rsidRPr="003E433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Стопкоронавирус</w:t>
            </w:r>
            <w:proofErr w:type="spellEnd"/>
            <w:r w:rsidRPr="003E433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». Сюда вы можете позвонить, если обнаружили у себя симптомы </w:t>
            </w:r>
            <w:proofErr w:type="spellStart"/>
            <w:r w:rsidRPr="003E433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коронавируса</w:t>
            </w:r>
            <w:proofErr w:type="spellEnd"/>
            <w:r w:rsidRPr="003E433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или недавно вернулись из-за границы</w:t>
            </w:r>
          </w:p>
        </w:tc>
      </w:tr>
      <w:tr w:rsidR="003E4331" w:rsidRPr="003E4331" w:rsidTr="003E4331">
        <w:trPr>
          <w:jc w:val="center"/>
        </w:trPr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331" w:rsidRPr="003E4331" w:rsidRDefault="003E4331" w:rsidP="003E4331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33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8 800 555 49 43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331" w:rsidRPr="003E4331" w:rsidRDefault="003E4331" w:rsidP="003E4331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33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единый консультационный центр </w:t>
            </w:r>
            <w:proofErr w:type="spellStart"/>
            <w:r w:rsidRPr="003E433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Роспотребнадзора</w:t>
            </w:r>
            <w:proofErr w:type="spellEnd"/>
            <w:r w:rsidRPr="003E433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по телефону</w:t>
            </w:r>
          </w:p>
        </w:tc>
      </w:tr>
      <w:tr w:rsidR="003E4331" w:rsidRPr="003E4331" w:rsidTr="003E4331">
        <w:trPr>
          <w:jc w:val="center"/>
        </w:trPr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331" w:rsidRPr="003E4331" w:rsidRDefault="003E4331" w:rsidP="003E4331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33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8 800 100 01 53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331" w:rsidRPr="003E4331" w:rsidRDefault="003E4331" w:rsidP="003E4331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33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Министерство здравоохранения Свердловской области</w:t>
            </w:r>
          </w:p>
        </w:tc>
        <w:bookmarkStart w:id="0" w:name="_GoBack"/>
        <w:bookmarkEnd w:id="0"/>
      </w:tr>
      <w:tr w:rsidR="003E4331" w:rsidRPr="003E4331" w:rsidTr="003E4331">
        <w:trPr>
          <w:jc w:val="center"/>
        </w:trPr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331" w:rsidRPr="003E4331" w:rsidRDefault="003E4331" w:rsidP="003E4331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33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8 (343) 312 08 81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331" w:rsidRPr="003E4331" w:rsidRDefault="003E4331" w:rsidP="003E4331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33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горячая линия по всем общим вопросам для жителей Свердловской области</w:t>
            </w:r>
          </w:p>
        </w:tc>
      </w:tr>
      <w:tr w:rsidR="003E4331" w:rsidRPr="003E4331" w:rsidTr="003E4331">
        <w:trPr>
          <w:jc w:val="center"/>
        </w:trPr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331" w:rsidRPr="003E4331" w:rsidRDefault="003E4331" w:rsidP="003E4331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33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8 800 200 34 11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331" w:rsidRPr="003E4331" w:rsidRDefault="003E4331" w:rsidP="003E4331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33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набор волонтёров для оказания адресной помощи пожилым людям</w:t>
            </w:r>
          </w:p>
        </w:tc>
      </w:tr>
      <w:tr w:rsidR="003E4331" w:rsidRPr="003E4331" w:rsidTr="003E4331">
        <w:trPr>
          <w:jc w:val="center"/>
        </w:trPr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331" w:rsidRPr="003E4331" w:rsidRDefault="003E4331" w:rsidP="003E4331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33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8 800 222 22 22 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331" w:rsidRPr="003E4331" w:rsidRDefault="003E4331" w:rsidP="003E4331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33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горячая линия Федеральной налоговой службы</w:t>
            </w:r>
          </w:p>
        </w:tc>
      </w:tr>
      <w:tr w:rsidR="003E4331" w:rsidRPr="003E4331" w:rsidTr="003E4331">
        <w:trPr>
          <w:jc w:val="center"/>
        </w:trPr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331" w:rsidRPr="003E4331" w:rsidRDefault="003E4331" w:rsidP="003E4331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33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8 908 908 18 25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331" w:rsidRPr="003E4331" w:rsidRDefault="003E4331" w:rsidP="003E4331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33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горячая линия по вопросам соблюдения трудового законодательства в связи с возникшей эпидемиологической ситуацией</w:t>
            </w:r>
          </w:p>
        </w:tc>
      </w:tr>
      <w:tr w:rsidR="003E4331" w:rsidRPr="003E4331" w:rsidTr="003E4331">
        <w:trPr>
          <w:jc w:val="center"/>
        </w:trPr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331" w:rsidRPr="003E4331" w:rsidRDefault="003E4331" w:rsidP="003E4331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33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8 800 200 63 06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331" w:rsidRPr="003E4331" w:rsidRDefault="003E4331" w:rsidP="003E4331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33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горячая линия, где можно узнать о состоянии проезда, а также сообщить о нештатной ситуации на федеральных трассах </w:t>
            </w:r>
            <w:proofErr w:type="spellStart"/>
            <w:r w:rsidRPr="003E433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УрФО</w:t>
            </w:r>
            <w:proofErr w:type="spellEnd"/>
          </w:p>
        </w:tc>
      </w:tr>
      <w:tr w:rsidR="003E4331" w:rsidRPr="003E4331" w:rsidTr="003E4331">
        <w:trPr>
          <w:jc w:val="center"/>
        </w:trPr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331" w:rsidRPr="003E4331" w:rsidRDefault="003E4331" w:rsidP="003E4331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33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8 (343) 223-08-09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331" w:rsidRPr="003E4331" w:rsidRDefault="003E4331" w:rsidP="003E4331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33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телефон </w:t>
            </w:r>
            <w:hyperlink r:id="rId5" w:history="1">
              <w:r w:rsidRPr="003E4331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ru-RU"/>
                </w:rPr>
                <w:t>Уполномоченного по защите прав предпринимателей в Свердловской области</w:t>
              </w:r>
            </w:hyperlink>
          </w:p>
        </w:tc>
      </w:tr>
      <w:tr w:rsidR="003E4331" w:rsidRPr="003E4331" w:rsidTr="003E4331">
        <w:trPr>
          <w:jc w:val="center"/>
        </w:trPr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331" w:rsidRPr="003E4331" w:rsidRDefault="003E4331" w:rsidP="003E4331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33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8 (495) 725-61-50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331" w:rsidRPr="003E4331" w:rsidRDefault="003E4331" w:rsidP="003E4331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33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телефон горячей линии Российского экспортного центра для экспортеров. </w:t>
            </w:r>
            <w:r w:rsidRPr="003E433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Обращения принимаются с понедельника по пятницу с 9:00 до 18:00 </w:t>
            </w:r>
            <w:proofErr w:type="spellStart"/>
            <w:r w:rsidRPr="003E433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мск</w:t>
            </w:r>
            <w:proofErr w:type="spellEnd"/>
            <w:r w:rsidRPr="003E433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.</w:t>
            </w:r>
          </w:p>
        </w:tc>
      </w:tr>
      <w:tr w:rsidR="003E4331" w:rsidRPr="003E4331" w:rsidTr="003E4331">
        <w:trPr>
          <w:jc w:val="center"/>
        </w:trPr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331" w:rsidRPr="003E4331" w:rsidRDefault="003E4331" w:rsidP="003E4331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33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8 (343) 354-72-01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331" w:rsidRPr="003E4331" w:rsidRDefault="003E4331" w:rsidP="003E4331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33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Государственная инспекция труда в Свердловской области (приемная)</w:t>
            </w:r>
          </w:p>
        </w:tc>
      </w:tr>
    </w:tbl>
    <w:p w:rsidR="00382E19" w:rsidRDefault="003E4331"/>
    <w:sectPr w:rsidR="00382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331"/>
    <w:rsid w:val="003E4331"/>
    <w:rsid w:val="007F6611"/>
    <w:rsid w:val="00E84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E433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E43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6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zpp.midura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2020-05-13T10:37:00Z</dcterms:created>
  <dcterms:modified xsi:type="dcterms:W3CDTF">2020-05-13T10:38:00Z</dcterms:modified>
</cp:coreProperties>
</file>